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1F" w:rsidRPr="008273F2" w:rsidRDefault="00B43851" w:rsidP="00031CFD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273F2">
        <w:rPr>
          <w:rFonts w:asciiTheme="minorEastAsia" w:hAnsiTheme="minorEastAsia" w:hint="eastAsia"/>
          <w:sz w:val="28"/>
          <w:szCs w:val="28"/>
        </w:rPr>
        <w:t>添加物の使用に係る説明書</w:t>
      </w:r>
    </w:p>
    <w:p w:rsidR="00B43851" w:rsidRPr="00031CFD" w:rsidRDefault="00B43851">
      <w:pPr>
        <w:rPr>
          <w:rFonts w:asciiTheme="minorEastAsia" w:hAnsiTheme="minorEastAsia"/>
          <w:sz w:val="22"/>
        </w:rPr>
      </w:pPr>
    </w:p>
    <w:p w:rsidR="00B43851" w:rsidRPr="00031CFD" w:rsidRDefault="00B43851" w:rsidP="00031CFD">
      <w:pPr>
        <w:ind w:firstLineChars="100" w:firstLine="220"/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>当該食品の過去の輸入実績は、以下のとおりです。</w:t>
      </w:r>
    </w:p>
    <w:p w:rsidR="00B43851" w:rsidRPr="00031CFD" w:rsidRDefault="00B43851" w:rsidP="00031CFD">
      <w:pPr>
        <w:ind w:firstLineChars="100" w:firstLine="220"/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>なお、以下食品と原材料及び製造工程等に一切変更はありません。</w:t>
      </w:r>
    </w:p>
    <w:p w:rsidR="00B43851" w:rsidRPr="00031CFD" w:rsidRDefault="00B43851">
      <w:pPr>
        <w:rPr>
          <w:rFonts w:asciiTheme="minorEastAsia" w:hAnsiTheme="minorEastAsia"/>
          <w:sz w:val="22"/>
        </w:rPr>
      </w:pPr>
    </w:p>
    <w:p w:rsidR="00B43851" w:rsidRPr="00031CFD" w:rsidRDefault="00B43851">
      <w:pPr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 xml:space="preserve">　</w:t>
      </w:r>
      <w:r w:rsidR="00031CFD">
        <w:rPr>
          <w:rFonts w:asciiTheme="minorEastAsia" w:hAnsiTheme="minorEastAsia" w:hint="eastAsia"/>
          <w:sz w:val="22"/>
        </w:rPr>
        <w:t xml:space="preserve">    </w:t>
      </w:r>
      <w:r w:rsidRPr="00031CFD">
        <w:rPr>
          <w:rFonts w:asciiTheme="minorEastAsia" w:hAnsiTheme="minorEastAsia" w:hint="eastAsia"/>
          <w:sz w:val="22"/>
        </w:rPr>
        <w:t xml:space="preserve">　年　　月　　日</w:t>
      </w:r>
    </w:p>
    <w:p w:rsidR="00B43851" w:rsidRPr="00031CFD" w:rsidRDefault="00B43851" w:rsidP="00031CFD">
      <w:pPr>
        <w:ind w:firstLineChars="2350" w:firstLine="5170"/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>輸入者</w:t>
      </w:r>
    </w:p>
    <w:p w:rsidR="00B43851" w:rsidRPr="00031CFD" w:rsidRDefault="00B43851" w:rsidP="00031CFD">
      <w:pPr>
        <w:ind w:firstLineChars="2350" w:firstLine="5170"/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>住所</w:t>
      </w:r>
    </w:p>
    <w:p w:rsidR="00B43851" w:rsidRPr="00031CFD" w:rsidRDefault="00B43851" w:rsidP="00031CFD">
      <w:pPr>
        <w:jc w:val="right"/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>氏名　　　　　　　　　　　　印</w:t>
      </w:r>
    </w:p>
    <w:p w:rsidR="00B43851" w:rsidRPr="00031CFD" w:rsidRDefault="00B43851" w:rsidP="008273F2">
      <w:pPr>
        <w:ind w:firstLineChars="450" w:firstLine="990"/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 xml:space="preserve">　検疫所長殿</w:t>
      </w:r>
    </w:p>
    <w:p w:rsidR="00B43851" w:rsidRPr="00031CFD" w:rsidRDefault="00B43851">
      <w:pPr>
        <w:rPr>
          <w:rFonts w:asciiTheme="minorEastAsia" w:hAnsiTheme="minorEastAsia"/>
          <w:sz w:val="2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B43851" w:rsidRPr="00031CFD" w:rsidTr="005A1E46">
        <w:trPr>
          <w:trHeight w:val="761"/>
        </w:trPr>
        <w:tc>
          <w:tcPr>
            <w:tcW w:w="2660" w:type="dxa"/>
          </w:tcPr>
          <w:p w:rsidR="00B43851" w:rsidRPr="00031CFD" w:rsidRDefault="00B43851" w:rsidP="00031CF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31CFD">
              <w:rPr>
                <w:rFonts w:asciiTheme="minorEastAsia" w:hAnsiTheme="minorEastAsia" w:hint="eastAsia"/>
                <w:sz w:val="22"/>
              </w:rPr>
              <w:t>品</w:t>
            </w:r>
            <w:r w:rsidR="00031CFD">
              <w:rPr>
                <w:rFonts w:asciiTheme="minorEastAsia" w:hAnsiTheme="minorEastAsia" w:hint="eastAsia"/>
                <w:sz w:val="22"/>
              </w:rPr>
              <w:t xml:space="preserve">              </w:t>
            </w:r>
            <w:r w:rsidRPr="00031CFD">
              <w:rPr>
                <w:rFonts w:asciiTheme="minorEastAsia" w:hAnsiTheme="minorEastAsia" w:hint="eastAsia"/>
                <w:sz w:val="22"/>
              </w:rPr>
              <w:t>名</w:t>
            </w:r>
            <w:r w:rsidR="00031CFD">
              <w:rPr>
                <w:rFonts w:asciiTheme="minorEastAsia" w:hAnsiTheme="minorEastAsia" w:hint="eastAsia"/>
                <w:sz w:val="22"/>
              </w:rPr>
              <w:t xml:space="preserve">                </w:t>
            </w:r>
          </w:p>
        </w:tc>
        <w:tc>
          <w:tcPr>
            <w:tcW w:w="6237" w:type="dxa"/>
          </w:tcPr>
          <w:p w:rsidR="00B43851" w:rsidRPr="00031CFD" w:rsidRDefault="00B438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3851" w:rsidRPr="00031CFD" w:rsidTr="005A1E46">
        <w:trPr>
          <w:trHeight w:val="700"/>
        </w:trPr>
        <w:tc>
          <w:tcPr>
            <w:tcW w:w="2660" w:type="dxa"/>
          </w:tcPr>
          <w:p w:rsidR="00B43851" w:rsidRPr="00031CFD" w:rsidRDefault="00B43851" w:rsidP="008273F2">
            <w:pPr>
              <w:ind w:firstLineChars="50" w:firstLine="125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899949570"/>
              </w:rPr>
              <w:t>積込数量及び重</w:t>
            </w:r>
            <w:r w:rsidRPr="008273F2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899949570"/>
              </w:rPr>
              <w:t>量</w:t>
            </w:r>
          </w:p>
        </w:tc>
        <w:tc>
          <w:tcPr>
            <w:tcW w:w="6237" w:type="dxa"/>
          </w:tcPr>
          <w:p w:rsidR="00B43851" w:rsidRPr="00031CFD" w:rsidRDefault="00B438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3851" w:rsidRPr="00031CFD" w:rsidTr="005A1E46">
        <w:trPr>
          <w:trHeight w:val="710"/>
        </w:trPr>
        <w:tc>
          <w:tcPr>
            <w:tcW w:w="2660" w:type="dxa"/>
          </w:tcPr>
          <w:p w:rsidR="00B43851" w:rsidRPr="00031CFD" w:rsidRDefault="00B43851" w:rsidP="008273F2">
            <w:pPr>
              <w:ind w:firstLineChars="50" w:firstLine="125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899949568"/>
              </w:rPr>
              <w:t>届出受付番号　※</w:t>
            </w:r>
            <w:r w:rsidRPr="008273F2">
              <w:rPr>
                <w:rFonts w:asciiTheme="minorEastAsia" w:hAnsiTheme="minorEastAsia" w:hint="eastAsia"/>
                <w:spacing w:val="-90"/>
                <w:kern w:val="0"/>
                <w:sz w:val="22"/>
                <w:fitText w:val="2200" w:id="899949568"/>
              </w:rPr>
              <w:t>1</w:t>
            </w:r>
          </w:p>
        </w:tc>
        <w:tc>
          <w:tcPr>
            <w:tcW w:w="6237" w:type="dxa"/>
          </w:tcPr>
          <w:p w:rsidR="00B43851" w:rsidRPr="00031CFD" w:rsidRDefault="00B438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3851" w:rsidRPr="00031CFD" w:rsidTr="005A1E46">
        <w:trPr>
          <w:trHeight w:val="693"/>
        </w:trPr>
        <w:tc>
          <w:tcPr>
            <w:tcW w:w="2660" w:type="dxa"/>
          </w:tcPr>
          <w:p w:rsidR="00B43851" w:rsidRPr="00031CFD" w:rsidRDefault="00B43851" w:rsidP="008273F2">
            <w:pPr>
              <w:ind w:firstLineChars="50" w:firstLine="215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spacing w:val="105"/>
                <w:kern w:val="0"/>
                <w:sz w:val="22"/>
                <w:fitText w:val="2090" w:id="899950081"/>
              </w:rPr>
              <w:t>到着年月</w:t>
            </w:r>
            <w:r w:rsidRPr="008273F2">
              <w:rPr>
                <w:rFonts w:asciiTheme="minorEastAsia" w:hAnsiTheme="minorEastAsia" w:hint="eastAsia"/>
                <w:spacing w:val="22"/>
                <w:kern w:val="0"/>
                <w:sz w:val="22"/>
                <w:fitText w:val="2090" w:id="899950081"/>
              </w:rPr>
              <w:t>日</w:t>
            </w:r>
          </w:p>
        </w:tc>
        <w:tc>
          <w:tcPr>
            <w:tcW w:w="6237" w:type="dxa"/>
          </w:tcPr>
          <w:p w:rsidR="00B43851" w:rsidRPr="00031CFD" w:rsidRDefault="00B438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3851" w:rsidRPr="00031CFD" w:rsidTr="005A1E46">
        <w:trPr>
          <w:trHeight w:val="703"/>
        </w:trPr>
        <w:tc>
          <w:tcPr>
            <w:tcW w:w="2660" w:type="dxa"/>
          </w:tcPr>
          <w:p w:rsidR="00B43851" w:rsidRPr="00031CFD" w:rsidRDefault="00B43851" w:rsidP="008273F2">
            <w:pPr>
              <w:ind w:firstLineChars="50" w:firstLine="170"/>
              <w:jc w:val="left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spacing w:val="60"/>
                <w:kern w:val="0"/>
                <w:sz w:val="22"/>
                <w:fitText w:val="2090" w:id="899950082"/>
              </w:rPr>
              <w:t>船名及び便</w:t>
            </w:r>
            <w:r w:rsidRPr="008273F2">
              <w:rPr>
                <w:rFonts w:asciiTheme="minorEastAsia" w:hAnsiTheme="minorEastAsia" w:hint="eastAsia"/>
                <w:spacing w:val="22"/>
                <w:kern w:val="0"/>
                <w:sz w:val="22"/>
                <w:fitText w:val="2090" w:id="899950082"/>
              </w:rPr>
              <w:t>名</w:t>
            </w:r>
          </w:p>
        </w:tc>
        <w:tc>
          <w:tcPr>
            <w:tcW w:w="6237" w:type="dxa"/>
          </w:tcPr>
          <w:p w:rsidR="00B43851" w:rsidRPr="00031CFD" w:rsidRDefault="00B438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3851" w:rsidRPr="00031CFD" w:rsidTr="005A1E46">
        <w:trPr>
          <w:trHeight w:val="698"/>
        </w:trPr>
        <w:tc>
          <w:tcPr>
            <w:tcW w:w="2660" w:type="dxa"/>
          </w:tcPr>
          <w:p w:rsidR="00B43851" w:rsidRPr="00031CFD" w:rsidRDefault="00B43851" w:rsidP="008273F2">
            <w:pPr>
              <w:ind w:firstLineChars="50" w:firstLine="95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w w:val="86"/>
                <w:kern w:val="0"/>
                <w:sz w:val="22"/>
                <w:fitText w:val="2090" w:id="899950083"/>
              </w:rPr>
              <w:t>倉庫の名称及び所在</w:t>
            </w:r>
            <w:r w:rsidRPr="008273F2">
              <w:rPr>
                <w:rFonts w:asciiTheme="minorEastAsia" w:hAnsiTheme="minorEastAsia" w:hint="eastAsia"/>
                <w:spacing w:val="142"/>
                <w:w w:val="86"/>
                <w:kern w:val="0"/>
                <w:sz w:val="22"/>
                <w:fitText w:val="2090" w:id="899950083"/>
              </w:rPr>
              <w:t>地</w:t>
            </w:r>
          </w:p>
        </w:tc>
        <w:tc>
          <w:tcPr>
            <w:tcW w:w="6237" w:type="dxa"/>
          </w:tcPr>
          <w:p w:rsidR="00B43851" w:rsidRPr="00031CFD" w:rsidRDefault="00B438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3851" w:rsidRPr="00031CFD" w:rsidTr="005A1E46">
        <w:tc>
          <w:tcPr>
            <w:tcW w:w="2660" w:type="dxa"/>
          </w:tcPr>
          <w:p w:rsidR="00B43851" w:rsidRPr="00031CFD" w:rsidRDefault="00B43851" w:rsidP="008273F2">
            <w:pPr>
              <w:ind w:firstLineChars="50" w:firstLine="140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spacing w:val="30"/>
                <w:kern w:val="0"/>
                <w:sz w:val="22"/>
                <w:fitText w:val="2090" w:id="899950336"/>
              </w:rPr>
              <w:t>検査実績のあ</w:t>
            </w:r>
            <w:r w:rsidRPr="008273F2">
              <w:rPr>
                <w:rFonts w:asciiTheme="minorEastAsia" w:hAnsiTheme="minorEastAsia" w:hint="eastAsia"/>
                <w:spacing w:val="22"/>
                <w:kern w:val="0"/>
                <w:sz w:val="22"/>
                <w:fitText w:val="2090" w:id="899950336"/>
              </w:rPr>
              <w:t>る</w:t>
            </w:r>
          </w:p>
          <w:p w:rsidR="00B43851" w:rsidRPr="00031CFD" w:rsidRDefault="00B43851" w:rsidP="008273F2">
            <w:pPr>
              <w:ind w:firstLineChars="50" w:firstLine="170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spacing w:val="60"/>
                <w:kern w:val="0"/>
                <w:sz w:val="22"/>
                <w:fitText w:val="2090" w:id="899950337"/>
              </w:rPr>
              <w:t>輸入届出番</w:t>
            </w:r>
            <w:r w:rsidRPr="008273F2">
              <w:rPr>
                <w:rFonts w:asciiTheme="minorEastAsia" w:hAnsiTheme="minorEastAsia" w:hint="eastAsia"/>
                <w:spacing w:val="22"/>
                <w:kern w:val="0"/>
                <w:sz w:val="22"/>
                <w:fitText w:val="2090" w:id="899950337"/>
              </w:rPr>
              <w:t>号</w:t>
            </w:r>
          </w:p>
        </w:tc>
        <w:tc>
          <w:tcPr>
            <w:tcW w:w="6237" w:type="dxa"/>
          </w:tcPr>
          <w:p w:rsidR="00B43851" w:rsidRPr="00031CFD" w:rsidRDefault="00B438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3851" w:rsidRPr="00031CFD" w:rsidTr="005A1E46">
        <w:tc>
          <w:tcPr>
            <w:tcW w:w="2660" w:type="dxa"/>
          </w:tcPr>
          <w:p w:rsidR="00B43851" w:rsidRPr="00031CFD" w:rsidRDefault="00B43851" w:rsidP="008273F2">
            <w:pPr>
              <w:ind w:firstLineChars="50" w:firstLine="125"/>
              <w:jc w:val="left"/>
              <w:rPr>
                <w:rFonts w:asciiTheme="minorEastAsia" w:hAnsiTheme="minorEastAsia"/>
                <w:sz w:val="22"/>
              </w:rPr>
            </w:pPr>
            <w:r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090" w:id="899950338"/>
              </w:rPr>
              <w:t>確</w:t>
            </w:r>
            <w:r w:rsidR="005A1E46"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090" w:id="899950338"/>
              </w:rPr>
              <w:t xml:space="preserve"> </w:t>
            </w:r>
            <w:r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090" w:id="899950338"/>
              </w:rPr>
              <w:t>認</w:t>
            </w:r>
            <w:r w:rsidR="005A1E46"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090" w:id="899950338"/>
              </w:rPr>
              <w:t xml:space="preserve"> </w:t>
            </w:r>
            <w:r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090" w:id="899950338"/>
              </w:rPr>
              <w:t>方</w:t>
            </w:r>
            <w:r w:rsidR="005A1E46"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090" w:id="899950338"/>
              </w:rPr>
              <w:t xml:space="preserve"> </w:t>
            </w:r>
            <w:r w:rsidRPr="008273F2">
              <w:rPr>
                <w:rFonts w:asciiTheme="minorEastAsia" w:hAnsiTheme="minorEastAsia" w:hint="eastAsia"/>
                <w:spacing w:val="15"/>
                <w:kern w:val="0"/>
                <w:sz w:val="22"/>
                <w:fitText w:val="2090" w:id="899950338"/>
              </w:rPr>
              <w:t>法※</w:t>
            </w:r>
            <w:r w:rsidRPr="008273F2">
              <w:rPr>
                <w:rFonts w:asciiTheme="minorEastAsia" w:hAnsiTheme="minorEastAsia" w:hint="eastAsia"/>
                <w:spacing w:val="165"/>
                <w:kern w:val="0"/>
                <w:sz w:val="22"/>
                <w:fitText w:val="2090" w:id="899950338"/>
              </w:rPr>
              <w:t>2</w:t>
            </w:r>
          </w:p>
        </w:tc>
        <w:tc>
          <w:tcPr>
            <w:tcW w:w="6237" w:type="dxa"/>
          </w:tcPr>
          <w:p w:rsidR="00B43851" w:rsidRPr="00031CFD" w:rsidRDefault="00B43851" w:rsidP="00B43851">
            <w:pPr>
              <w:rPr>
                <w:rFonts w:asciiTheme="minorEastAsia" w:hAnsiTheme="minorEastAsia"/>
                <w:sz w:val="22"/>
              </w:rPr>
            </w:pPr>
            <w:r w:rsidRPr="00031CFD">
              <w:rPr>
                <w:rFonts w:asciiTheme="minorEastAsia" w:hAnsiTheme="minorEastAsia" w:hint="eastAsia"/>
                <w:sz w:val="22"/>
              </w:rPr>
              <w:t xml:space="preserve"> □　原材料が一切変更されていないことが確認できる書類</w:t>
            </w:r>
          </w:p>
          <w:p w:rsidR="00B43851" w:rsidRPr="00031CFD" w:rsidRDefault="00B43851" w:rsidP="00B43851">
            <w:pPr>
              <w:rPr>
                <w:rFonts w:asciiTheme="minorEastAsia" w:hAnsiTheme="minorEastAsia"/>
                <w:sz w:val="22"/>
              </w:rPr>
            </w:pPr>
            <w:r w:rsidRPr="00031CFD">
              <w:rPr>
                <w:rFonts w:asciiTheme="minorEastAsia" w:hAnsiTheme="minorEastAsia" w:hint="eastAsia"/>
                <w:sz w:val="22"/>
              </w:rPr>
              <w:t xml:space="preserve"> □　製法が一切変更されていないことが確認できる書類</w:t>
            </w:r>
          </w:p>
          <w:p w:rsidR="00B43851" w:rsidRPr="00031CFD" w:rsidRDefault="00B43851" w:rsidP="00B43851">
            <w:pPr>
              <w:rPr>
                <w:rFonts w:asciiTheme="minorEastAsia" w:hAnsiTheme="minorEastAsia"/>
                <w:sz w:val="22"/>
              </w:rPr>
            </w:pPr>
            <w:r w:rsidRPr="00031CF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31CFD" w:rsidRPr="00031CFD">
              <w:rPr>
                <w:rFonts w:asciiTheme="minorEastAsia" w:hAnsiTheme="minorEastAsia" w:hint="eastAsia"/>
                <w:sz w:val="22"/>
              </w:rPr>
              <w:t>□　添加物の種類、使用方法及び使用量等が一切変更されて</w:t>
            </w:r>
          </w:p>
          <w:p w:rsidR="00031CFD" w:rsidRPr="00031CFD" w:rsidRDefault="00031CFD" w:rsidP="00B43851">
            <w:pPr>
              <w:rPr>
                <w:rFonts w:asciiTheme="minorEastAsia" w:hAnsiTheme="minorEastAsia"/>
                <w:sz w:val="22"/>
              </w:rPr>
            </w:pPr>
            <w:r w:rsidRPr="00031CFD">
              <w:rPr>
                <w:rFonts w:asciiTheme="minorEastAsia" w:hAnsiTheme="minorEastAsia" w:hint="eastAsia"/>
                <w:sz w:val="22"/>
              </w:rPr>
              <w:t xml:space="preserve"> 　　いないことが確認できる記録等の書類</w:t>
            </w:r>
          </w:p>
          <w:p w:rsidR="00031CFD" w:rsidRPr="00031CFD" w:rsidRDefault="00031CFD" w:rsidP="00B43851">
            <w:pPr>
              <w:rPr>
                <w:rFonts w:asciiTheme="minorEastAsia" w:hAnsiTheme="minorEastAsia"/>
                <w:sz w:val="22"/>
              </w:rPr>
            </w:pPr>
            <w:r w:rsidRPr="00031CFD">
              <w:rPr>
                <w:rFonts w:asciiTheme="minorEastAsia" w:hAnsiTheme="minorEastAsia" w:hint="eastAsia"/>
                <w:sz w:val="22"/>
              </w:rPr>
              <w:t xml:space="preserve"> □　輸出国の検査機関等による検査の結果</w:t>
            </w:r>
          </w:p>
          <w:p w:rsidR="00031CFD" w:rsidRPr="00031CFD" w:rsidRDefault="00031CFD" w:rsidP="00B43851">
            <w:pPr>
              <w:rPr>
                <w:rFonts w:asciiTheme="minorEastAsia" w:hAnsiTheme="minorEastAsia"/>
                <w:sz w:val="22"/>
              </w:rPr>
            </w:pPr>
            <w:r w:rsidRPr="00031CFD">
              <w:rPr>
                <w:rFonts w:asciiTheme="minorEastAsia" w:hAnsiTheme="minorEastAsia" w:hint="eastAsia"/>
                <w:sz w:val="22"/>
              </w:rPr>
              <w:t xml:space="preserve"> □　その他</w:t>
            </w:r>
          </w:p>
          <w:p w:rsidR="00031CFD" w:rsidRPr="00031CFD" w:rsidRDefault="005A1E46" w:rsidP="00B438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3471294</wp:posOffset>
                      </wp:positionH>
                      <wp:positionV relativeFrom="paragraph">
                        <wp:posOffset>76200</wp:posOffset>
                      </wp:positionV>
                      <wp:extent cx="45719" cy="690880"/>
                      <wp:effectExtent l="0" t="0" r="12065" b="1397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08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73.35pt;margin-top:6pt;width:3.6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" adj="119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367370</wp:posOffset>
                      </wp:positionH>
                      <wp:positionV relativeFrom="paragraph">
                        <wp:posOffset>76348</wp:posOffset>
                      </wp:positionV>
                      <wp:extent cx="45719" cy="691116"/>
                      <wp:effectExtent l="0" t="0" r="12065" b="139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1116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8.95pt;margin-top:6pt;width:3.6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" adj="119" strokecolor="black [3213]"/>
                  </w:pict>
                </mc:Fallback>
              </mc:AlternateContent>
            </w:r>
          </w:p>
          <w:p w:rsidR="00031CFD" w:rsidRPr="00031CFD" w:rsidRDefault="00031CFD" w:rsidP="00B43851">
            <w:pPr>
              <w:rPr>
                <w:rFonts w:asciiTheme="minorEastAsia" w:hAnsiTheme="minorEastAsia"/>
                <w:sz w:val="22"/>
              </w:rPr>
            </w:pPr>
          </w:p>
          <w:p w:rsidR="00031CFD" w:rsidRPr="00031CFD" w:rsidRDefault="00031CFD" w:rsidP="00B43851">
            <w:pPr>
              <w:rPr>
                <w:rFonts w:asciiTheme="minorEastAsia" w:hAnsiTheme="minorEastAsia"/>
                <w:sz w:val="22"/>
              </w:rPr>
            </w:pPr>
          </w:p>
          <w:p w:rsidR="00031CFD" w:rsidRPr="00031CFD" w:rsidRDefault="00031CFD" w:rsidP="00B4385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43851" w:rsidRPr="00031CFD" w:rsidRDefault="00031CFD">
      <w:pPr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>※1 電子情報処理組織を使用した届出の場合にのみ記入する。</w:t>
      </w:r>
    </w:p>
    <w:p w:rsidR="00031CFD" w:rsidRPr="00031CFD" w:rsidRDefault="00031CFD">
      <w:pPr>
        <w:rPr>
          <w:rFonts w:asciiTheme="minorEastAsia" w:hAnsiTheme="minorEastAsia"/>
          <w:sz w:val="22"/>
        </w:rPr>
      </w:pPr>
      <w:r w:rsidRPr="00031CFD">
        <w:rPr>
          <w:rFonts w:asciiTheme="minorEastAsia" w:hAnsiTheme="minorEastAsia" w:hint="eastAsia"/>
          <w:sz w:val="22"/>
        </w:rPr>
        <w:t>※2 確認を行った結果については、検疫所からの要請に応じて速やかに提出すること。</w:t>
      </w:r>
    </w:p>
    <w:sectPr w:rsidR="00031CFD" w:rsidRPr="00031CFD" w:rsidSect="005A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110F"/>
    <w:multiLevelType w:val="hybridMultilevel"/>
    <w:tmpl w:val="B8901878"/>
    <w:lvl w:ilvl="0" w:tplc="4F4A37F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51"/>
    <w:rsid w:val="0001361B"/>
    <w:rsid w:val="00026E9E"/>
    <w:rsid w:val="00031CFD"/>
    <w:rsid w:val="00051881"/>
    <w:rsid w:val="00052C72"/>
    <w:rsid w:val="00062565"/>
    <w:rsid w:val="00064998"/>
    <w:rsid w:val="000B2DE1"/>
    <w:rsid w:val="000B6CE0"/>
    <w:rsid w:val="000C49E5"/>
    <w:rsid w:val="00101FDE"/>
    <w:rsid w:val="001303EC"/>
    <w:rsid w:val="00146917"/>
    <w:rsid w:val="00146B61"/>
    <w:rsid w:val="0019029D"/>
    <w:rsid w:val="001B3177"/>
    <w:rsid w:val="001B6ED9"/>
    <w:rsid w:val="001E3488"/>
    <w:rsid w:val="00205F90"/>
    <w:rsid w:val="00210CF0"/>
    <w:rsid w:val="00220D02"/>
    <w:rsid w:val="002714E9"/>
    <w:rsid w:val="00283164"/>
    <w:rsid w:val="0029122F"/>
    <w:rsid w:val="002E168A"/>
    <w:rsid w:val="00303719"/>
    <w:rsid w:val="00307478"/>
    <w:rsid w:val="003646D6"/>
    <w:rsid w:val="003F12B2"/>
    <w:rsid w:val="00430667"/>
    <w:rsid w:val="004510DE"/>
    <w:rsid w:val="004618F9"/>
    <w:rsid w:val="004B7AD9"/>
    <w:rsid w:val="004C6DF9"/>
    <w:rsid w:val="004D2468"/>
    <w:rsid w:val="004E7C76"/>
    <w:rsid w:val="00523457"/>
    <w:rsid w:val="00563F8C"/>
    <w:rsid w:val="00570D3A"/>
    <w:rsid w:val="005A1E46"/>
    <w:rsid w:val="0063631A"/>
    <w:rsid w:val="00667971"/>
    <w:rsid w:val="0067020E"/>
    <w:rsid w:val="006D4E51"/>
    <w:rsid w:val="0073431F"/>
    <w:rsid w:val="00757362"/>
    <w:rsid w:val="007734A9"/>
    <w:rsid w:val="0078360A"/>
    <w:rsid w:val="007A03EB"/>
    <w:rsid w:val="007D5F3D"/>
    <w:rsid w:val="007F2F3B"/>
    <w:rsid w:val="008211A9"/>
    <w:rsid w:val="008273F2"/>
    <w:rsid w:val="008A097A"/>
    <w:rsid w:val="008F4290"/>
    <w:rsid w:val="00904201"/>
    <w:rsid w:val="00915A81"/>
    <w:rsid w:val="009216CA"/>
    <w:rsid w:val="00946545"/>
    <w:rsid w:val="009E3D6E"/>
    <w:rsid w:val="00A346A6"/>
    <w:rsid w:val="00A562D4"/>
    <w:rsid w:val="00A87A8B"/>
    <w:rsid w:val="00AA5DD5"/>
    <w:rsid w:val="00AB2214"/>
    <w:rsid w:val="00AB5F84"/>
    <w:rsid w:val="00AE79B0"/>
    <w:rsid w:val="00B03876"/>
    <w:rsid w:val="00B43851"/>
    <w:rsid w:val="00BA10B0"/>
    <w:rsid w:val="00BA486E"/>
    <w:rsid w:val="00C00349"/>
    <w:rsid w:val="00C3202F"/>
    <w:rsid w:val="00C57049"/>
    <w:rsid w:val="00CA3B08"/>
    <w:rsid w:val="00CB11FB"/>
    <w:rsid w:val="00CB23F4"/>
    <w:rsid w:val="00CC5FA7"/>
    <w:rsid w:val="00CD1058"/>
    <w:rsid w:val="00CD4C3B"/>
    <w:rsid w:val="00CE2496"/>
    <w:rsid w:val="00D03A27"/>
    <w:rsid w:val="00D0584E"/>
    <w:rsid w:val="00D54A21"/>
    <w:rsid w:val="00D65610"/>
    <w:rsid w:val="00DA149A"/>
    <w:rsid w:val="00DA3A8B"/>
    <w:rsid w:val="00EC2090"/>
    <w:rsid w:val="00EF369E"/>
    <w:rsid w:val="00F232D8"/>
    <w:rsid w:val="00FA52E3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8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8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　幸弘</dc:creator>
  <cp:lastModifiedBy>関口　幸弘</cp:lastModifiedBy>
  <cp:revision>2</cp:revision>
  <dcterms:created xsi:type="dcterms:W3CDTF">2015-05-20T07:08:00Z</dcterms:created>
  <dcterms:modified xsi:type="dcterms:W3CDTF">2015-06-09T02:34:00Z</dcterms:modified>
</cp:coreProperties>
</file>