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検　疫　所　長　殿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148F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輸入者住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="00831E4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7C1F65" w:rsidRDefault="00831E4C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="007C1F65"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</w:p>
    <w:p w:rsidR="00DB2E11" w:rsidRPr="00DB2E11" w:rsidRDefault="00DB2E11" w:rsidP="005148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831E4C">
        <w:rPr>
          <w:rFonts w:ascii="Times New Roman" w:hAnsi="Times New Roman" w:hint="eastAsia"/>
          <w:color w:val="000000"/>
          <w:kern w:val="0"/>
          <w:szCs w:val="21"/>
        </w:rPr>
        <w:t xml:space="preserve">電話番号　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確　　　認　　　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個人使用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展示用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下記の貨物は　　試験研究用　　　　　　　であり、食品衛生法第２７条に基づく届出の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装飾用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その他〔備考欄に記載〕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必要のない貨物であるので確認願います。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・品　　　　　　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・積込数量及び重量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162768384"/>
        </w:rPr>
        <w:t>船舶の名称又</w:t>
      </w:r>
      <w:r w:rsidRPr="005148F5">
        <w:rPr>
          <w:rFonts w:ascii="Times New Roman" w:hAnsi="Times New Roman" w:cs="ＭＳ 明朝" w:hint="eastAsia"/>
          <w:color w:val="000000"/>
          <w:kern w:val="0"/>
          <w:szCs w:val="21"/>
          <w:fitText w:val="1696" w:id="-162768384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380"/>
        </w:rPr>
        <w:t>航空機の便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380"/>
        </w:rPr>
        <w:t>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162768377"/>
        </w:rPr>
        <w:t>到着年月</w:t>
      </w:r>
      <w:r w:rsidRPr="005148F5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162768377"/>
        </w:rPr>
        <w:t>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（展示用又は試験研究用の場合に記入してください。）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127"/>
        </w:rPr>
        <w:t>展示場所又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127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w w:val="89"/>
          <w:kern w:val="0"/>
          <w:szCs w:val="21"/>
          <w:fitText w:val="1691" w:id="-162768124"/>
        </w:rPr>
        <w:t>試験所名、試験内</w:t>
      </w:r>
      <w:r w:rsidRPr="005148F5">
        <w:rPr>
          <w:rFonts w:ascii="Times New Roman" w:hAnsi="Times New Roman" w:cs="ＭＳ 明朝" w:hint="eastAsia"/>
          <w:color w:val="000000"/>
          <w:spacing w:val="11"/>
          <w:w w:val="89"/>
          <w:kern w:val="0"/>
          <w:szCs w:val="21"/>
          <w:fitText w:val="1691" w:id="-162768124"/>
        </w:rPr>
        <w:t>容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・残余貨物処理方法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・備　　　　　　考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7"/>
      </w:tblGrid>
      <w:tr w:rsidR="007C1F65" w:rsidRPr="007C1F65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1F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検疫所確認欄</w:t>
            </w: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4ED4" w:rsidRPr="007C1F65" w:rsidRDefault="00134ED4" w:rsidP="007C1F65"/>
    <w:sectPr w:rsidR="00134ED4" w:rsidRPr="007C1F65" w:rsidSect="006C58E7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43" w:rsidRDefault="00F10A43">
      <w:r>
        <w:separator/>
      </w:r>
    </w:p>
  </w:endnote>
  <w:endnote w:type="continuationSeparator" w:id="0">
    <w:p w:rsidR="00F10A43" w:rsidRDefault="00F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43" w:rsidRDefault="00F10A43">
      <w:r>
        <w:separator/>
      </w:r>
    </w:p>
  </w:footnote>
  <w:footnote w:type="continuationSeparator" w:id="0">
    <w:p w:rsidR="00F10A43" w:rsidRDefault="00F1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134ED4"/>
    <w:rsid w:val="001C6256"/>
    <w:rsid w:val="002B7CD1"/>
    <w:rsid w:val="002E22B9"/>
    <w:rsid w:val="003E1300"/>
    <w:rsid w:val="0051151A"/>
    <w:rsid w:val="005148F5"/>
    <w:rsid w:val="005E2C81"/>
    <w:rsid w:val="006C58E7"/>
    <w:rsid w:val="007C1F65"/>
    <w:rsid w:val="00831E4C"/>
    <w:rsid w:val="00AB6A4F"/>
    <w:rsid w:val="00CB657B"/>
    <w:rsid w:val="00D80C19"/>
    <w:rsid w:val="00DB2E11"/>
    <w:rsid w:val="00DF31C5"/>
    <w:rsid w:val="00F1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E4ADA"/>
  <w15:docId w15:val="{F0D9EE52-F2FF-4128-9419-DA031055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AB3E9-AF95-4D2D-AD61-67B4EE741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AB73C-7AFB-4C07-B905-F9E9784B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F7CCA5-F092-425F-A7CF-0AEB6CC34378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4d1ee93-e4cf-4452-b00f-4e61f7746768"/>
    <ds:schemaRef ds:uri="8B97BE19-CDDD-400E-817A-CFDD13F7EC1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橋口 亮介(hashiguchi-ryousukeaa)</cp:lastModifiedBy>
  <cp:revision>3</cp:revision>
  <dcterms:created xsi:type="dcterms:W3CDTF">2021-04-10T08:08:00Z</dcterms:created>
  <dcterms:modified xsi:type="dcterms:W3CDTF">2021-05-30T09:39:00Z</dcterms:modified>
</cp:coreProperties>
</file>