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2E3D28E" w14:textId="77777777" w:rsidR="008D5A57" w:rsidRDefault="00BD7381" w:rsidP="008D5A57">
      <w:pPr>
        <w:ind w:end="0.05pt"/>
        <w:jc w:val="en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D5A5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9113B78" w14:textId="77777777" w:rsidR="008D5A57" w:rsidRDefault="008D5A57" w:rsidP="008D5A57">
      <w:pPr>
        <w:ind w:end="0.05pt"/>
        <w:rPr>
          <w:rFonts w:ascii="ＭＳ ゴシック" w:eastAsia="ＭＳ ゴシック" w:hAnsi="ＭＳ ゴシック"/>
        </w:rPr>
      </w:pPr>
    </w:p>
    <w:p w14:paraId="3523590A" w14:textId="77777777" w:rsidR="008D5A57" w:rsidRDefault="008D5A57" w:rsidP="008D5A57">
      <w:pPr>
        <w:ind w:end="42pt"/>
        <w:rPr>
          <w:rFonts w:ascii="ＭＳ ゴシック" w:eastAsia="ＭＳ ゴシック" w:hAnsi="ＭＳ ゴシック"/>
        </w:rPr>
      </w:pPr>
    </w:p>
    <w:p w14:paraId="281BA46F" w14:textId="77777777" w:rsidR="008D5A57" w:rsidRDefault="008D5A57" w:rsidP="008D5A57">
      <w:pPr>
        <w:ind w:end="42p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検疫所（検疫所支所）長　殿</w:t>
      </w:r>
    </w:p>
    <w:p w14:paraId="477FFAF5" w14:textId="77777777" w:rsidR="008D5A57" w:rsidRDefault="008D5A57" w:rsidP="008D5A57">
      <w:pPr>
        <w:ind w:end="42pt"/>
        <w:rPr>
          <w:rFonts w:ascii="ＭＳ ゴシック" w:eastAsia="ＭＳ ゴシック" w:hAnsi="ＭＳ ゴシック"/>
        </w:rPr>
      </w:pPr>
    </w:p>
    <w:p w14:paraId="13CB7188" w14:textId="77777777" w:rsidR="008D5A57" w:rsidRDefault="008D5A57" w:rsidP="008D5A57">
      <w:pPr>
        <w:ind w:end="42pt"/>
        <w:rPr>
          <w:rFonts w:ascii="ＭＳ ゴシック" w:eastAsia="ＭＳ ゴシック" w:hAnsi="ＭＳ ゴシック"/>
        </w:rPr>
      </w:pPr>
    </w:p>
    <w:p w14:paraId="7ECF30CA" w14:textId="77777777" w:rsidR="008D5A57" w:rsidRDefault="008D5A57" w:rsidP="00437F67">
      <w:pPr>
        <w:ind w:end="42pt" w:firstLineChars="1700" w:firstLine="178.50p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　　任　　状</w:t>
      </w:r>
    </w:p>
    <w:p w14:paraId="6D8FB309" w14:textId="77777777" w:rsidR="008D5A57" w:rsidRPr="00BC7F96" w:rsidRDefault="008D5A57" w:rsidP="008D5A57">
      <w:pPr>
        <w:ind w:end="42pt"/>
        <w:rPr>
          <w:rFonts w:ascii="ＭＳ ゴシック" w:eastAsia="ＭＳ ゴシック" w:hAnsi="ＭＳ ゴシック"/>
        </w:rPr>
      </w:pPr>
    </w:p>
    <w:p w14:paraId="3CD451A3" w14:textId="77777777" w:rsidR="001E299C" w:rsidRDefault="001E299C" w:rsidP="001E299C">
      <w:pPr>
        <w:rPr>
          <w:rFonts w:ascii="ＭＳ ゴシック" w:eastAsia="ＭＳ ゴシック" w:hAnsi="ＭＳ ゴシック"/>
        </w:rPr>
      </w:pPr>
    </w:p>
    <w:p w14:paraId="384CAD50" w14:textId="77777777"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委任者</w:t>
      </w:r>
    </w:p>
    <w:p w14:paraId="70A19A65" w14:textId="77777777"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住所</w:t>
      </w:r>
    </w:p>
    <w:p w14:paraId="02AD07B6" w14:textId="77777777"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氏名　　　　　　　　　　　　　　</w:t>
      </w:r>
    </w:p>
    <w:p w14:paraId="430D7DB3" w14:textId="77777777"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連絡先電話番号</w:t>
      </w:r>
    </w:p>
    <w:p w14:paraId="779C18CA" w14:textId="77777777" w:rsidR="008D5A57" w:rsidRDefault="008D5A57" w:rsidP="008D5A57">
      <w:pPr>
        <w:ind w:firstLineChars="1900" w:firstLine="199.50p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（法人の場合、名称、所在地及び代表者の氏名）</w:t>
      </w:r>
    </w:p>
    <w:p w14:paraId="3A6FE948" w14:textId="77777777" w:rsidR="008D5A57" w:rsidRDefault="008D5A57" w:rsidP="001E299C">
      <w:pPr>
        <w:rPr>
          <w:rFonts w:ascii="ＭＳ ゴシック" w:eastAsia="ＭＳ ゴシック" w:hAnsi="ＭＳ ゴシック"/>
        </w:rPr>
      </w:pPr>
    </w:p>
    <w:p w14:paraId="72553835" w14:textId="77777777" w:rsidR="008D5A57" w:rsidRDefault="008D5A57" w:rsidP="001E299C">
      <w:pPr>
        <w:rPr>
          <w:rFonts w:ascii="ＭＳ ゴシック" w:eastAsia="ＭＳ ゴシック" w:hAnsi="ＭＳ ゴシック"/>
        </w:rPr>
      </w:pPr>
    </w:p>
    <w:p w14:paraId="4A5A4D47" w14:textId="5913D220"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この度、（委任者名）が取り扱う輸入動物等について、感染症の予防及び感染症の患者に対する医療に関する法律第５６条の２の</w:t>
      </w:r>
      <w:r w:rsidR="00C25FAF">
        <w:rPr>
          <w:rFonts w:ascii="ＭＳ ゴシック" w:eastAsia="ＭＳ ゴシック" w:hAnsi="ＭＳ ゴシック" w:hint="eastAsia"/>
        </w:rPr>
        <w:t>規定</w:t>
      </w:r>
      <w:r>
        <w:rPr>
          <w:rFonts w:ascii="ＭＳ ゴシック" w:eastAsia="ＭＳ ゴシック" w:hAnsi="ＭＳ ゴシック" w:hint="eastAsia"/>
        </w:rPr>
        <w:t>に基づく届出に関する事務を下記の者に委任します。</w:t>
      </w:r>
    </w:p>
    <w:p w14:paraId="055378BC" w14:textId="77777777" w:rsidR="008D5A57" w:rsidRDefault="008D5A57" w:rsidP="001E299C">
      <w:pPr>
        <w:rPr>
          <w:rFonts w:ascii="ＭＳ ゴシック" w:eastAsia="ＭＳ ゴシック" w:hAnsi="ＭＳ ゴシック"/>
        </w:rPr>
      </w:pPr>
    </w:p>
    <w:p w14:paraId="6E4B72E6" w14:textId="77777777" w:rsidR="008D5A57" w:rsidRDefault="008D5A57" w:rsidP="008D5A5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5F83E102" w14:textId="77777777" w:rsidR="008D5A57" w:rsidRDefault="008D5A57" w:rsidP="001E299C">
      <w:pPr>
        <w:rPr>
          <w:rFonts w:ascii="ＭＳ ゴシック" w:eastAsia="ＭＳ ゴシック" w:hAnsi="ＭＳ ゴシック"/>
        </w:rPr>
      </w:pPr>
    </w:p>
    <w:p w14:paraId="615BE284" w14:textId="77777777"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住所</w:t>
      </w:r>
    </w:p>
    <w:p w14:paraId="1D0DC529" w14:textId="77777777"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氏名　　　　　　　　　　　　　　</w:t>
      </w:r>
    </w:p>
    <w:p w14:paraId="34517C41" w14:textId="77777777"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連絡先電話番号</w:t>
      </w:r>
    </w:p>
    <w:p w14:paraId="35189298" w14:textId="77777777"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（法人の場合、名称、所在地及び代表者等の氏名）</w:t>
      </w:r>
    </w:p>
    <w:p w14:paraId="0ABCA7EA" w14:textId="77777777" w:rsidR="008D5A57" w:rsidRPr="00BC7F96" w:rsidRDefault="008D5A57" w:rsidP="001E299C">
      <w:pPr>
        <w:rPr>
          <w:rFonts w:ascii="ＭＳ ゴシック" w:eastAsia="ＭＳ ゴシック" w:hAnsi="ＭＳ ゴシック"/>
        </w:rPr>
      </w:pPr>
    </w:p>
    <w:sectPr w:rsidR="008D5A57" w:rsidRPr="00BC7F96" w:rsidSect="0045291B">
      <w:pgSz w:w="595.30pt" w:h="841.90pt"/>
      <w:pgMar w:top="99.25pt" w:right="85.05pt" w:bottom="85.05pt" w:left="85.05pt" w:header="42.55pt" w:footer="49.60pt" w:gutter="0pt"/>
      <w:cols w:space="21.25pt"/>
      <w:docGrid w:type="lines" w:linePitch="33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182D41F" w14:textId="77777777" w:rsidR="00C428BD" w:rsidRDefault="00C428BD" w:rsidP="00EB7B60">
      <w:r>
        <w:separator/>
      </w:r>
    </w:p>
  </w:endnote>
  <w:endnote w:type="continuationSeparator" w:id="0">
    <w:p w14:paraId="06A5A61E" w14:textId="77777777" w:rsidR="00C428BD" w:rsidRDefault="00C428BD" w:rsidP="00EB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82758F" w14:textId="77777777" w:rsidR="00C428BD" w:rsidRDefault="00C428BD" w:rsidP="00EB7B60">
      <w:r>
        <w:separator/>
      </w:r>
    </w:p>
  </w:footnote>
  <w:footnote w:type="continuationSeparator" w:id="0">
    <w:p w14:paraId="18582262" w14:textId="77777777" w:rsidR="00C428BD" w:rsidRDefault="00C428BD" w:rsidP="00EB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16.8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9C"/>
    <w:rsid w:val="001859BE"/>
    <w:rsid w:val="001A46E4"/>
    <w:rsid w:val="001E299C"/>
    <w:rsid w:val="002403BE"/>
    <w:rsid w:val="003B7E7D"/>
    <w:rsid w:val="00437F67"/>
    <w:rsid w:val="0045291B"/>
    <w:rsid w:val="005D1E25"/>
    <w:rsid w:val="008D5A57"/>
    <w:rsid w:val="00B5614E"/>
    <w:rsid w:val="00BD7381"/>
    <w:rsid w:val="00C06BC4"/>
    <w:rsid w:val="00C25FAF"/>
    <w:rsid w:val="00C428BD"/>
    <w:rsid w:val="00D2590B"/>
    <w:rsid w:val="00D71091"/>
    <w:rsid w:val="00E574A8"/>
    <w:rsid w:val="00EB7B60"/>
    <w:rsid w:val="00EE64FE"/>
    <w:rsid w:val="00F01BE6"/>
    <w:rsid w:val="00F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A14195"/>
  <w15:chartTrackingRefBased/>
  <w15:docId w15:val="{B9CDC86E-3AEC-4B46-8F0B-791FDDAB28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299C"/>
    <w:pPr>
      <w:jc w:val="center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rsid w:val="00EB7B60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EB7B60"/>
    <w:rPr>
      <w:kern w:val="2"/>
      <w:sz w:val="21"/>
      <w:szCs w:val="24"/>
    </w:rPr>
  </w:style>
  <w:style w:type="paragraph" w:styleId="a6">
    <w:name w:val="footer"/>
    <w:basedOn w:val="a"/>
    <w:link w:val="a7"/>
    <w:rsid w:val="00EB7B60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EB7B60"/>
    <w:rPr>
      <w:kern w:val="2"/>
      <w:sz w:val="21"/>
      <w:szCs w:val="24"/>
    </w:rPr>
  </w:style>
  <w:style w:type="paragraph" w:styleId="a8">
    <w:name w:val="Balloon Text"/>
    <w:basedOn w:val="a"/>
    <w:link w:val="a9"/>
    <w:rsid w:val="00BD73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D73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175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山形 晃明(yamagata-nobuakiaa)</dc:creator>
  <cp:keywords/>
  <dc:description/>
  <cp:lastModifiedBy>細川 真莉亜(hosokawa-maria.94a)</cp:lastModifiedBy>
  <cp:revision>3</cp:revision>
  <cp:lastPrinted>2019-09-18T08:54:00Z</cp:lastPrinted>
  <dcterms:created xsi:type="dcterms:W3CDTF">2021-02-09T02:40:00Z</dcterms:created>
  <dcterms:modified xsi:type="dcterms:W3CDTF">2025-01-28T08:14:00Z</dcterms:modified>
</cp:coreProperties>
</file>