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63FC" w14:textId="77777777" w:rsidR="00825C6F" w:rsidRDefault="00825C6F">
      <w:pPr>
        <w:wordWrap w:val="0"/>
        <w:spacing w:line="268" w:lineRule="exact"/>
        <w:jc w:val="right"/>
        <w:rPr>
          <w:rFonts w:hint="default"/>
        </w:rPr>
      </w:pPr>
    </w:p>
    <w:p w14:paraId="13C263FD" w14:textId="77777777" w:rsidR="00825C6F" w:rsidRDefault="00825C6F">
      <w:pPr>
        <w:spacing w:line="268" w:lineRule="exact"/>
        <w:rPr>
          <w:rFonts w:hint="default"/>
        </w:rPr>
      </w:pPr>
    </w:p>
    <w:p w14:paraId="13C263FE" w14:textId="77777777" w:rsidR="00825C6F" w:rsidRDefault="00825C6F">
      <w:pPr>
        <w:spacing w:line="268" w:lineRule="exact"/>
        <w:rPr>
          <w:rFonts w:hint="default"/>
        </w:rPr>
      </w:pPr>
    </w:p>
    <w:p w14:paraId="13C263FF" w14:textId="77777777" w:rsidR="00825C6F" w:rsidRDefault="00A5116A">
      <w:pPr>
        <w:wordWrap w:val="0"/>
        <w:spacing w:line="268" w:lineRule="exact"/>
        <w:jc w:val="right"/>
        <w:rPr>
          <w:rFonts w:hint="default"/>
        </w:rPr>
      </w:pPr>
      <w:r>
        <w:t>年　　月　　日</w:t>
      </w:r>
    </w:p>
    <w:p w14:paraId="13C26400" w14:textId="77777777" w:rsidR="00825C6F" w:rsidRDefault="00825C6F">
      <w:pPr>
        <w:spacing w:line="268" w:lineRule="exact"/>
        <w:rPr>
          <w:rFonts w:hint="default"/>
        </w:rPr>
      </w:pPr>
    </w:p>
    <w:p w14:paraId="13C26401" w14:textId="77777777" w:rsidR="00825C6F" w:rsidRDefault="00825C6F">
      <w:pPr>
        <w:spacing w:line="268" w:lineRule="exact"/>
        <w:rPr>
          <w:rFonts w:hint="default"/>
        </w:rPr>
      </w:pPr>
    </w:p>
    <w:p w14:paraId="13C26402" w14:textId="77777777" w:rsidR="00825C6F" w:rsidRDefault="00A5116A">
      <w:pPr>
        <w:spacing w:line="268" w:lineRule="exact"/>
        <w:jc w:val="center"/>
        <w:rPr>
          <w:rFonts w:hint="default"/>
        </w:rPr>
      </w:pPr>
      <w:r>
        <w:t>販売計画書</w:t>
      </w:r>
    </w:p>
    <w:p w14:paraId="13C26403" w14:textId="77777777" w:rsidR="00825C6F" w:rsidRDefault="00825C6F">
      <w:pPr>
        <w:spacing w:line="268" w:lineRule="exact"/>
        <w:rPr>
          <w:rFonts w:hint="default"/>
        </w:rPr>
      </w:pPr>
    </w:p>
    <w:p w14:paraId="13C26404" w14:textId="77777777" w:rsidR="00825C6F" w:rsidRDefault="00825C6F">
      <w:pPr>
        <w:spacing w:line="268" w:lineRule="exact"/>
        <w:rPr>
          <w:rFonts w:hint="default"/>
        </w:rPr>
      </w:pPr>
    </w:p>
    <w:p w14:paraId="13C26405" w14:textId="77777777" w:rsidR="00825C6F" w:rsidRDefault="00A5116A">
      <w:pPr>
        <w:spacing w:line="268" w:lineRule="exact"/>
        <w:rPr>
          <w:rFonts w:hint="default"/>
        </w:rPr>
      </w:pPr>
      <w:r>
        <w:t xml:space="preserve">　下記の貨物に関する販売計画等について連絡します。</w:t>
      </w:r>
    </w:p>
    <w:p w14:paraId="13C26406" w14:textId="77777777" w:rsidR="00825C6F" w:rsidRDefault="00825C6F">
      <w:pPr>
        <w:spacing w:line="268" w:lineRule="exact"/>
        <w:rPr>
          <w:rFonts w:hint="default"/>
        </w:rPr>
      </w:pPr>
    </w:p>
    <w:p w14:paraId="13C26407" w14:textId="77777777" w:rsidR="00825C6F" w:rsidRDefault="00825C6F">
      <w:pPr>
        <w:spacing w:line="268" w:lineRule="exact"/>
        <w:rPr>
          <w:rFonts w:hint="default"/>
        </w:rPr>
      </w:pPr>
    </w:p>
    <w:p w14:paraId="13C26408" w14:textId="77777777" w:rsidR="00825C6F" w:rsidRDefault="00A5116A">
      <w:pPr>
        <w:spacing w:line="268" w:lineRule="exact"/>
        <w:jc w:val="center"/>
        <w:rPr>
          <w:rFonts w:hint="default"/>
        </w:rPr>
      </w:pPr>
      <w:r>
        <w:t>記</w:t>
      </w:r>
    </w:p>
    <w:p w14:paraId="13C26409" w14:textId="77777777" w:rsidR="00825C6F" w:rsidRDefault="00825C6F">
      <w:pPr>
        <w:spacing w:line="268" w:lineRule="exact"/>
        <w:rPr>
          <w:rFonts w:hint="default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2"/>
      </w:tblGrid>
      <w:tr w:rsidR="00825C6F" w14:paraId="13C2640D" w14:textId="77777777"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2640A" w14:textId="77777777" w:rsidR="00825C6F" w:rsidRDefault="00825C6F">
            <w:pPr>
              <w:rPr>
                <w:rFonts w:hint="default"/>
              </w:rPr>
            </w:pPr>
          </w:p>
          <w:p w14:paraId="13C2640B" w14:textId="77777777" w:rsidR="00825C6F" w:rsidRDefault="00A5116A">
            <w:pPr>
              <w:spacing w:line="26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１．届出受付番号及び品名</w:t>
            </w:r>
          </w:p>
          <w:p w14:paraId="13C2640C" w14:textId="77777777" w:rsidR="00825C6F" w:rsidRDefault="00825C6F">
            <w:pPr>
              <w:rPr>
                <w:rFonts w:hint="default"/>
              </w:rPr>
            </w:pPr>
          </w:p>
        </w:tc>
      </w:tr>
      <w:tr w:rsidR="00825C6F" w14:paraId="13C26411" w14:textId="77777777"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2640E" w14:textId="77777777" w:rsidR="00825C6F" w:rsidRDefault="00825C6F">
            <w:pPr>
              <w:rPr>
                <w:rFonts w:hint="default"/>
              </w:rPr>
            </w:pPr>
          </w:p>
          <w:p w14:paraId="13C2640F" w14:textId="77777777" w:rsidR="00825C6F" w:rsidRDefault="00A5116A">
            <w:pPr>
              <w:spacing w:line="26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２．出荷又は販売予定先の名称及び所在地</w:t>
            </w:r>
          </w:p>
          <w:p w14:paraId="13C26410" w14:textId="77777777" w:rsidR="00825C6F" w:rsidRDefault="00825C6F">
            <w:pPr>
              <w:rPr>
                <w:rFonts w:hint="default"/>
              </w:rPr>
            </w:pPr>
          </w:p>
        </w:tc>
      </w:tr>
      <w:tr w:rsidR="00825C6F" w14:paraId="13C26415" w14:textId="77777777"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26412" w14:textId="77777777" w:rsidR="00825C6F" w:rsidRDefault="00825C6F">
            <w:pPr>
              <w:rPr>
                <w:rFonts w:hint="default"/>
              </w:rPr>
            </w:pPr>
          </w:p>
          <w:p w14:paraId="13C26413" w14:textId="77777777" w:rsidR="00825C6F" w:rsidRDefault="00A5116A">
            <w:pPr>
              <w:spacing w:line="26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３．出荷又は販売予定年月日</w:t>
            </w:r>
          </w:p>
          <w:p w14:paraId="13C26414" w14:textId="77777777" w:rsidR="00825C6F" w:rsidRDefault="00825C6F">
            <w:pPr>
              <w:rPr>
                <w:rFonts w:hint="default"/>
              </w:rPr>
            </w:pPr>
          </w:p>
        </w:tc>
      </w:tr>
      <w:tr w:rsidR="00825C6F" w14:paraId="13C26419" w14:textId="77777777"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26416" w14:textId="77777777" w:rsidR="00825C6F" w:rsidRDefault="00825C6F">
            <w:pPr>
              <w:rPr>
                <w:rFonts w:hint="default"/>
              </w:rPr>
            </w:pPr>
          </w:p>
          <w:p w14:paraId="13C26417" w14:textId="77777777" w:rsidR="00825C6F" w:rsidRDefault="00A5116A">
            <w:pPr>
              <w:spacing w:line="26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４．出荷又は販売予定先毎の出荷予定量又は販売予定量</w:t>
            </w:r>
          </w:p>
          <w:p w14:paraId="13C26418" w14:textId="77777777" w:rsidR="00825C6F" w:rsidRDefault="00825C6F">
            <w:pPr>
              <w:rPr>
                <w:rFonts w:hint="default"/>
              </w:rPr>
            </w:pPr>
          </w:p>
        </w:tc>
      </w:tr>
      <w:tr w:rsidR="00825C6F" w14:paraId="13C2641F" w14:textId="77777777">
        <w:tc>
          <w:tcPr>
            <w:tcW w:w="8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2641A" w14:textId="77777777" w:rsidR="00825C6F" w:rsidRDefault="00825C6F">
            <w:pPr>
              <w:rPr>
                <w:rFonts w:hint="default"/>
              </w:rPr>
            </w:pPr>
          </w:p>
          <w:p w14:paraId="13C2641B" w14:textId="77777777" w:rsidR="00825C6F" w:rsidRDefault="00A5116A">
            <w:pPr>
              <w:spacing w:line="268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５．出荷又は販売予定先に係る保管及び運搬予定業者名</w:t>
            </w:r>
          </w:p>
          <w:p w14:paraId="13C2641C" w14:textId="77777777" w:rsidR="00825C6F" w:rsidRDefault="00825C6F">
            <w:pPr>
              <w:rPr>
                <w:rFonts w:hint="default"/>
              </w:rPr>
            </w:pPr>
          </w:p>
          <w:p w14:paraId="13C2641D" w14:textId="77777777" w:rsidR="00825C6F" w:rsidRDefault="00825C6F">
            <w:pPr>
              <w:rPr>
                <w:rFonts w:hint="default"/>
              </w:rPr>
            </w:pPr>
          </w:p>
          <w:p w14:paraId="13C2641E" w14:textId="77777777" w:rsidR="00825C6F" w:rsidRDefault="00825C6F">
            <w:pPr>
              <w:rPr>
                <w:rFonts w:hint="default"/>
              </w:rPr>
            </w:pPr>
          </w:p>
        </w:tc>
      </w:tr>
    </w:tbl>
    <w:p w14:paraId="13C26420" w14:textId="77777777" w:rsidR="00825C6F" w:rsidRDefault="00825C6F">
      <w:pPr>
        <w:rPr>
          <w:rFonts w:hint="default"/>
        </w:rPr>
      </w:pPr>
    </w:p>
    <w:sectPr w:rsidR="00825C6F"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0" w:gutter="0"/>
      <w:cols w:space="720"/>
      <w:docGrid w:type="linesAndChars" w:linePitch="268" w:charSpace="1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6423" w14:textId="77777777" w:rsidR="00825C6F" w:rsidRDefault="00A5116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3C26424" w14:textId="77777777" w:rsidR="00825C6F" w:rsidRDefault="00A5116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26421" w14:textId="77777777" w:rsidR="00825C6F" w:rsidRDefault="00A5116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3C26422" w14:textId="77777777" w:rsidR="00825C6F" w:rsidRDefault="00A5116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94"/>
  <w:hyphenationZone w:val="0"/>
  <w:drawingGridHorizontalSpacing w:val="438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6F"/>
    <w:rsid w:val="00825C6F"/>
    <w:rsid w:val="00A5116A"/>
    <w:rsid w:val="00C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13C263FC"/>
  <w15:docId w15:val="{C944DEDF-3477-4BAD-8E6D-A51AE134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"/>
    <w:basedOn w:val="a"/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A511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16A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A511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16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厚生労働省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矢川 智佳(yakawa-chika)</cp:lastModifiedBy>
  <cp:revision>2</cp:revision>
  <cp:lastPrinted>2016-10-07T09:51:00Z</cp:lastPrinted>
  <dcterms:created xsi:type="dcterms:W3CDTF">2025-09-17T05:21:00Z</dcterms:created>
  <dcterms:modified xsi:type="dcterms:W3CDTF">2025-09-17T05:21:00Z</dcterms:modified>
</cp:coreProperties>
</file>