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8415" w14:textId="77777777" w:rsidR="00AB2FA3" w:rsidRDefault="00AB2FA3">
      <w:pPr>
        <w:adjustRightInd/>
        <w:spacing w:line="436" w:lineRule="exact"/>
        <w:rPr>
          <w:rFonts w:hAnsi="Times New Roman" w:cs="Times New Roman"/>
          <w:spacing w:val="2"/>
        </w:rPr>
      </w:pPr>
      <w:r>
        <w:t xml:space="preserve">                             </w:t>
      </w:r>
      <w:r>
        <w:rPr>
          <w:rFonts w:hint="eastAsia"/>
          <w:sz w:val="32"/>
          <w:szCs w:val="32"/>
        </w:rPr>
        <w:t>事　故　発　生　届</w:t>
      </w:r>
    </w:p>
    <w:p w14:paraId="417ED20D" w14:textId="77777777" w:rsidR="00AB2FA3" w:rsidRDefault="00AB2FA3">
      <w:pPr>
        <w:adjustRightInd/>
        <w:rPr>
          <w:rFonts w:hAnsi="Times New Roman" w:cs="Times New Roman"/>
          <w:spacing w:val="2"/>
        </w:rPr>
      </w:pPr>
    </w:p>
    <w:p w14:paraId="394D0DF2" w14:textId="77777777" w:rsidR="00AB2FA3" w:rsidRDefault="00AB2FA3">
      <w:pPr>
        <w:adjustRightInd/>
        <w:rPr>
          <w:rFonts w:hAnsi="Times New Roman" w:cs="Times New Roman"/>
          <w:spacing w:val="2"/>
        </w:rPr>
      </w:pPr>
    </w:p>
    <w:p w14:paraId="5C1CD2DB" w14:textId="77777777" w:rsidR="00AB2FA3" w:rsidRDefault="00AB2FA3">
      <w:pPr>
        <w:adjustRightInd/>
        <w:spacing w:line="396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  <w:sz w:val="28"/>
          <w:szCs w:val="28"/>
        </w:rPr>
        <w:t>食品衛生法施行規則第３２条第１項ただし書の規定により、事故の概要を届け出ます。</w:t>
      </w:r>
    </w:p>
    <w:p w14:paraId="58D20282" w14:textId="77777777" w:rsidR="00AB2FA3" w:rsidRDefault="00AB2FA3">
      <w:pPr>
        <w:adjustRightInd/>
        <w:rPr>
          <w:rFonts w:hAnsi="Times New Roman" w:cs="Times New Roman"/>
          <w:spacing w:val="2"/>
        </w:rPr>
      </w:pPr>
    </w:p>
    <w:p w14:paraId="0BB72519" w14:textId="77777777" w:rsidR="00AB2FA3" w:rsidRDefault="00AB2FA3">
      <w:pPr>
        <w:adjustRightInd/>
        <w:rPr>
          <w:rFonts w:hAnsi="Times New Roman" w:cs="Times New Roman"/>
          <w:spacing w:val="2"/>
        </w:rPr>
      </w:pPr>
    </w:p>
    <w:p w14:paraId="0C16EAD4" w14:textId="77777777" w:rsidR="00AB2FA3" w:rsidRDefault="00AB2FA3">
      <w:pPr>
        <w:adjustRightInd/>
        <w:spacing w:line="356" w:lineRule="exact"/>
        <w:rPr>
          <w:rFonts w:hAnsi="Times New Roman" w:cs="Times New Roman"/>
          <w:spacing w:val="2"/>
        </w:rPr>
      </w:pP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　　月　　日</w:t>
      </w:r>
    </w:p>
    <w:p w14:paraId="663B8A13" w14:textId="77777777" w:rsidR="00AB2FA3" w:rsidRDefault="00AB2FA3">
      <w:pPr>
        <w:adjustRightInd/>
        <w:rPr>
          <w:rFonts w:hAnsi="Times New Roman" w:cs="Times New Roman"/>
          <w:spacing w:val="2"/>
        </w:rPr>
      </w:pPr>
    </w:p>
    <w:p w14:paraId="152CEA8C" w14:textId="77777777" w:rsidR="00AB2FA3" w:rsidRDefault="00AB2FA3">
      <w:pPr>
        <w:adjustRightInd/>
        <w:ind w:left="5144"/>
        <w:rPr>
          <w:rFonts w:hAnsi="Times New Roman" w:cs="Times New Roman"/>
          <w:spacing w:val="2"/>
        </w:rPr>
      </w:pPr>
      <w:r>
        <w:rPr>
          <w:rFonts w:hint="eastAsia"/>
        </w:rPr>
        <w:t>住所</w:t>
      </w:r>
    </w:p>
    <w:p w14:paraId="772EC90F" w14:textId="77777777" w:rsidR="00AB2FA3" w:rsidRDefault="00AB2FA3">
      <w:pPr>
        <w:adjustRightInd/>
        <w:rPr>
          <w:rFonts w:hAnsi="Times New Roman" w:cs="Times New Roman"/>
          <w:spacing w:val="2"/>
        </w:rPr>
      </w:pPr>
    </w:p>
    <w:p w14:paraId="58E43A3C" w14:textId="77777777" w:rsidR="00AB2FA3" w:rsidRDefault="00AB2FA3">
      <w:pPr>
        <w:adjustRightInd/>
        <w:ind w:left="5144"/>
        <w:rPr>
          <w:rFonts w:hAnsi="Times New Roman" w:cs="Times New Roman"/>
          <w:spacing w:val="2"/>
        </w:rPr>
      </w:pPr>
      <w:r>
        <w:rPr>
          <w:rFonts w:hint="eastAsia"/>
        </w:rPr>
        <w:t>氏名</w:t>
      </w:r>
      <w:r>
        <w:t xml:space="preserve">        </w:t>
      </w:r>
      <w:r>
        <w:rPr>
          <w:rFonts w:hint="eastAsia"/>
        </w:rPr>
        <w:t xml:space="preserve">　　　　　　　　　　　　印</w:t>
      </w:r>
    </w:p>
    <w:p w14:paraId="469AFE51" w14:textId="77777777" w:rsidR="00AB2FA3" w:rsidRDefault="00AB2FA3">
      <w:pPr>
        <w:adjustRightInd/>
        <w:rPr>
          <w:rFonts w:hAnsi="Times New Roman" w:cs="Times New Roman"/>
          <w:spacing w:val="2"/>
        </w:rPr>
      </w:pPr>
    </w:p>
    <w:p w14:paraId="431B4031" w14:textId="77777777" w:rsidR="00AB2FA3" w:rsidRDefault="00AB2FA3">
      <w:pPr>
        <w:adjustRightInd/>
        <w:rPr>
          <w:rFonts w:hAnsi="Times New Roman" w:cs="Times New Roman"/>
          <w:spacing w:val="2"/>
        </w:rPr>
      </w:pPr>
    </w:p>
    <w:p w14:paraId="077A7EAE" w14:textId="77777777" w:rsidR="00AB2FA3" w:rsidRDefault="00AB2FA3">
      <w:pPr>
        <w:adjustRightInd/>
        <w:spacing w:line="396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厚生労働大臣　殿</w:t>
      </w:r>
    </w:p>
    <w:p w14:paraId="015A9BC0" w14:textId="77777777" w:rsidR="00AB2FA3" w:rsidRDefault="00AB2FA3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41"/>
        <w:gridCol w:w="5806"/>
      </w:tblGrid>
      <w:tr w:rsidR="00BC017B" w14:paraId="1A2E18A2" w14:textId="77777777"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D39E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641716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</w:t>
            </w:r>
            <w:r>
              <w:rPr>
                <w:rFonts w:hint="eastAsia"/>
                <w:sz w:val="24"/>
                <w:szCs w:val="24"/>
              </w:rPr>
              <w:t>食品等輸入届出年月日</w:t>
            </w:r>
          </w:p>
          <w:p w14:paraId="66D67F4B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4FBD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A5EA49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  <w:p w14:paraId="4C19F08C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C017B" w14:paraId="0EF35A63" w14:textId="77777777"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B64C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256B55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93811B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CCD1EF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9E91AC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4730C8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270C19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07F1B3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D038F7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264CDF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5FEBA4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  <w:r>
              <w:rPr>
                <w:rFonts w:hint="eastAsia"/>
                <w:sz w:val="24"/>
                <w:szCs w:val="24"/>
              </w:rPr>
              <w:t>事故の概要</w:t>
            </w:r>
          </w:p>
          <w:p w14:paraId="0BDFCA3F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5E9A4C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520D0E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CBBBD0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F0D96D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D213A6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48941C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66B09E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926AF4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1DC60C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5EB4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94D68A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F7485A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9F770A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A6AC5F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2FAE60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416812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427A84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62FD14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93F462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1320DB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EE02F73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8929F6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1BC4BE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5788F7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2E1A56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B52E56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BF4B99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C3E275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9D36CFC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08C826" w14:textId="77777777" w:rsidR="00AB2FA3" w:rsidRDefault="00AB2FA3">
            <w:pPr>
              <w:kinsoku w:val="0"/>
              <w:overflowPunct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8DF2FC1" w14:textId="77777777" w:rsidR="00AB2FA3" w:rsidRDefault="00AB2FA3">
      <w:pPr>
        <w:suppressAutoHyphens w:val="0"/>
        <w:wordWrap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AB2FA3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8E2F" w14:textId="77777777" w:rsidR="00AB2FA3" w:rsidRDefault="00AB2FA3">
      <w:r>
        <w:separator/>
      </w:r>
    </w:p>
  </w:endnote>
  <w:endnote w:type="continuationSeparator" w:id="0">
    <w:p w14:paraId="7D437607" w14:textId="77777777" w:rsidR="00AB2FA3" w:rsidRDefault="00AB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1EA8" w14:textId="77777777" w:rsidR="00AB2FA3" w:rsidRDefault="00AB2FA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41B0F64" w14:textId="77777777" w:rsidR="00AB2FA3" w:rsidRDefault="00AB2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409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D4"/>
    <w:rsid w:val="00416BE1"/>
    <w:rsid w:val="006C564B"/>
    <w:rsid w:val="00AB2FA3"/>
    <w:rsid w:val="00BC017B"/>
    <w:rsid w:val="00CF5F90"/>
    <w:rsid w:val="00D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85C3F"/>
  <w14:defaultImageDpi w14:val="0"/>
  <w15:docId w15:val="{622F6CF5-3E1C-4922-A0F9-FB36CAA1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64B"/>
    <w:rPr>
      <w:rFonts w:ascii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C5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64B"/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事故発生届</dc:title>
  <dc:subject/>
  <dc:creator>輸入食品監視支援システム</dc:creator>
  <cp:keywords/>
  <dc:description/>
  <cp:lastModifiedBy>矢川 智佳(yakawa-chika)</cp:lastModifiedBy>
  <cp:revision>2</cp:revision>
  <cp:lastPrinted>1996-04-05T07:55:00Z</cp:lastPrinted>
  <dcterms:created xsi:type="dcterms:W3CDTF">2025-09-17T05:22:00Z</dcterms:created>
  <dcterms:modified xsi:type="dcterms:W3CDTF">2025-09-17T05:22:00Z</dcterms:modified>
</cp:coreProperties>
</file>