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8AB0" w14:textId="77777777" w:rsidR="00383880" w:rsidRDefault="00383880">
      <w:pPr>
        <w:adjustRightInd/>
        <w:spacing w:line="460" w:lineRule="exact"/>
        <w:rPr>
          <w:rFonts w:hAnsi="Times New Roman" w:cs="Times New Roman"/>
          <w:spacing w:val="2"/>
        </w:rPr>
      </w:pPr>
      <w:r>
        <w:t xml:space="preserve">                             </w:t>
      </w:r>
      <w:r>
        <w:rPr>
          <w:rFonts w:hint="eastAsia"/>
          <w:spacing w:val="2"/>
          <w:sz w:val="32"/>
          <w:szCs w:val="32"/>
        </w:rPr>
        <w:t>事　故　発　生　届</w:t>
      </w:r>
    </w:p>
    <w:p w14:paraId="64434DD7" w14:textId="77777777" w:rsidR="00383880" w:rsidRDefault="00383880">
      <w:pPr>
        <w:adjustRightInd/>
        <w:rPr>
          <w:rFonts w:hAnsi="Times New Roman" w:cs="Times New Roman"/>
          <w:spacing w:val="2"/>
        </w:rPr>
      </w:pPr>
    </w:p>
    <w:p w14:paraId="050E0B06" w14:textId="77777777" w:rsidR="00383880" w:rsidRDefault="00383880">
      <w:pPr>
        <w:adjustRightInd/>
        <w:spacing w:line="380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食品衛生法施行規則第３２条第６項の規定により、事故の概要を届け出ます。</w:t>
      </w:r>
    </w:p>
    <w:p w14:paraId="06C99776" w14:textId="77777777" w:rsidR="00383880" w:rsidRDefault="00383880">
      <w:pPr>
        <w:adjustRightInd/>
        <w:rPr>
          <w:rFonts w:hAnsi="Times New Roman" w:cs="Times New Roman"/>
          <w:spacing w:val="2"/>
        </w:rPr>
      </w:pPr>
    </w:p>
    <w:p w14:paraId="7EC438C5" w14:textId="77777777" w:rsidR="00383880" w:rsidRDefault="00383880">
      <w:pPr>
        <w:adjustRightInd/>
        <w:spacing w:line="380" w:lineRule="exact"/>
        <w:rPr>
          <w:rFonts w:hAnsi="Times New Roman" w:cs="Times New Roman"/>
          <w:spacing w:val="2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年　　月　　日</w:t>
      </w:r>
    </w:p>
    <w:p w14:paraId="48C2D287" w14:textId="77777777" w:rsidR="00383880" w:rsidRDefault="00383880">
      <w:pPr>
        <w:adjustRightInd/>
        <w:rPr>
          <w:rFonts w:hAnsi="Times New Roman" w:cs="Times New Roman"/>
          <w:spacing w:val="2"/>
        </w:rPr>
      </w:pPr>
    </w:p>
    <w:p w14:paraId="751373B6" w14:textId="77777777" w:rsidR="00383880" w:rsidRDefault="00383880">
      <w:pPr>
        <w:adjustRightInd/>
        <w:ind w:left="5144"/>
        <w:rPr>
          <w:rFonts w:hAnsi="Times New Roman" w:cs="Times New Roman"/>
          <w:spacing w:val="2"/>
        </w:rPr>
      </w:pPr>
      <w:r>
        <w:rPr>
          <w:rFonts w:hint="eastAsia"/>
        </w:rPr>
        <w:t>住所</w:t>
      </w:r>
    </w:p>
    <w:p w14:paraId="064AF1D3" w14:textId="77777777" w:rsidR="00383880" w:rsidRDefault="00383880">
      <w:pPr>
        <w:adjustRightInd/>
        <w:rPr>
          <w:rFonts w:hAnsi="Times New Roman" w:cs="Times New Roman"/>
          <w:spacing w:val="2"/>
        </w:rPr>
      </w:pPr>
    </w:p>
    <w:p w14:paraId="042BE3ED" w14:textId="77777777" w:rsidR="00383880" w:rsidRDefault="00383880">
      <w:pPr>
        <w:adjustRightInd/>
        <w:ind w:left="5144"/>
        <w:rPr>
          <w:rFonts w:hAnsi="Times New Roman" w:cs="Times New Roman"/>
          <w:spacing w:val="2"/>
        </w:rPr>
      </w:pPr>
      <w:r>
        <w:rPr>
          <w:rFonts w:hint="eastAsia"/>
        </w:rPr>
        <w:t>氏名</w:t>
      </w:r>
      <w:r>
        <w:t xml:space="preserve">        </w:t>
      </w:r>
      <w:r>
        <w:rPr>
          <w:rFonts w:hint="eastAsia"/>
        </w:rPr>
        <w:t xml:space="preserve">　　　　　　　　　　　印</w:t>
      </w:r>
    </w:p>
    <w:p w14:paraId="22D3BE63" w14:textId="77777777" w:rsidR="00383880" w:rsidRDefault="00383880">
      <w:pPr>
        <w:adjustRightInd/>
        <w:rPr>
          <w:rFonts w:hAnsi="Times New Roman" w:cs="Times New Roman"/>
          <w:spacing w:val="2"/>
        </w:rPr>
      </w:pPr>
    </w:p>
    <w:p w14:paraId="303B93CA" w14:textId="77777777" w:rsidR="00383880" w:rsidRDefault="00383880">
      <w:pPr>
        <w:adjustRightInd/>
        <w:spacing w:line="380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>厚生労働大臣　殿</w:t>
      </w:r>
    </w:p>
    <w:p w14:paraId="78A16C38" w14:textId="77777777" w:rsidR="00383880" w:rsidRDefault="0038388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6"/>
        <w:gridCol w:w="6236"/>
      </w:tblGrid>
      <w:tr w:rsidR="00383880" w14:paraId="3DE4B371" w14:textId="7777777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19741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D47CA5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品名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BE8C3A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164F15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83880" w14:paraId="0FE6B3E3" w14:textId="7777777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C4D597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42A5AB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積込数量及び重量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A8A95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033A77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83880" w14:paraId="11B3EB23" w14:textId="7777777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FB7F9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91A140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積卸港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E3ED44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121B73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83880" w14:paraId="78EF6023" w14:textId="7777777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067D2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ABAF6B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到着年月日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56454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96B6CA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383880" w14:paraId="63B708EA" w14:textId="7777777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8091E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9274AD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船名又は便名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92F434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AF4356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83880" w14:paraId="0123C479" w14:textId="7777777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DEE91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1630A8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倉庫の名称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6E5559CC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及び所在地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62CCDD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5A152C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EB1F7D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83880" w14:paraId="3CBC2FC8" w14:textId="7777777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350310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C363FE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事故の概要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32DFCAC9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734DBF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7A723A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7CECBE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930E69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9CC6BB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80E60C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064CC6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83880" w14:paraId="292E89A1" w14:textId="7777777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1DC35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E99AD9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輸入届出提出検疫所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63625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B815F0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83880" w14:paraId="76AEFD03" w14:textId="7777777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2BF79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C588AED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輸入届出年月日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D69D9C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6938A6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83880" w14:paraId="5B6AE2E3" w14:textId="77777777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4B96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EB977C3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受付番号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7C342524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C3D8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4339B8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0A123F" w14:textId="77777777" w:rsidR="00383880" w:rsidRDefault="00383880">
            <w:pPr>
              <w:kinsoku w:val="0"/>
              <w:overflowPunct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E8EFCCD" w14:textId="77777777" w:rsidR="00383880" w:rsidRDefault="00383880">
      <w:pPr>
        <w:suppressAutoHyphens w:val="0"/>
        <w:wordWrap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383880"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4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B121" w14:textId="77777777" w:rsidR="00383880" w:rsidRDefault="00383880">
      <w:r>
        <w:separator/>
      </w:r>
    </w:p>
  </w:endnote>
  <w:endnote w:type="continuationSeparator" w:id="0">
    <w:p w14:paraId="525AA4D0" w14:textId="77777777" w:rsidR="00383880" w:rsidRDefault="0038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E98F" w14:textId="77777777" w:rsidR="00383880" w:rsidRDefault="0038388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766E285" w14:textId="77777777" w:rsidR="00383880" w:rsidRDefault="00383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81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80"/>
    <w:rsid w:val="00383880"/>
    <w:rsid w:val="00946AE2"/>
    <w:rsid w:val="00C71630"/>
    <w:rsid w:val="00C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81381C"/>
  <w14:defaultImageDpi w14:val="0"/>
  <w15:docId w15:val="{F12A49BE-90C7-436B-86C3-B0403833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8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3880"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838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3880"/>
    <w:rPr>
      <w:rFonts w:ascii="ＭＳ 明朝" w:eastAsia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事故発生届</dc:title>
  <dc:subject/>
  <dc:creator>輸入食品監視支援システム</dc:creator>
  <cp:keywords/>
  <dc:description/>
  <cp:lastModifiedBy>矢川 智佳(yakawa-chika)</cp:lastModifiedBy>
  <cp:revision>2</cp:revision>
  <cp:lastPrinted>1996-04-05T07:55:00Z</cp:lastPrinted>
  <dcterms:created xsi:type="dcterms:W3CDTF">2025-09-17T05:23:00Z</dcterms:created>
  <dcterms:modified xsi:type="dcterms:W3CDTF">2025-09-17T05:23:00Z</dcterms:modified>
</cp:coreProperties>
</file>